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8B3E6" w14:textId="269CC05C" w:rsidR="002726DE" w:rsidRPr="00C226A3" w:rsidRDefault="002726DE" w:rsidP="002726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C036BC" w:rsidRPr="00C036BC">
        <w:rPr>
          <w:b/>
          <w:i/>
          <w:noProof/>
          <w:sz w:val="28"/>
        </w:rPr>
        <w:t>R3-222517</w:t>
      </w:r>
    </w:p>
    <w:p w14:paraId="2159D763" w14:textId="0C6A795E" w:rsidR="0055007D" w:rsidRDefault="002726DE" w:rsidP="002726DE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FF0BA67" w:rsidR="0055007D" w:rsidRDefault="001606A3" w:rsidP="001A07F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A07F2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9248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9F15080" w:rsidR="0055007D" w:rsidRDefault="00093C5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93C52">
              <w:rPr>
                <w:b/>
                <w:sz w:val="28"/>
                <w:lang w:eastAsia="zh-CN"/>
              </w:rPr>
              <w:t>1670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668C3FF8" w:rsidR="0055007D" w:rsidRDefault="00C036B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C036BC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4A0EC3C2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824A16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824A16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AB2B64B" w:rsidR="0055007D" w:rsidRDefault="003B68E8" w:rsidP="007D0785">
            <w:pPr>
              <w:pStyle w:val="CRCoverPage"/>
              <w:spacing w:after="0"/>
              <w:ind w:left="100"/>
            </w:pPr>
            <w:r w:rsidRPr="003B68E8">
              <w:t>Correction of frequency information for DL only cell for ENDC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646F37B4" w:rsidR="0055007D" w:rsidRDefault="00E26FC7" w:rsidP="009E69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26FC7">
              <w:t>Huawei, Deutsche Telekom,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BEE25D7" w:rsidR="0055007D" w:rsidRDefault="001606A3" w:rsidP="00A264B9">
            <w:pPr>
              <w:pStyle w:val="CRCoverPage"/>
              <w:spacing w:after="0"/>
              <w:ind w:left="100"/>
            </w:pPr>
            <w:r>
              <w:t>NR_newRAT-Core</w:t>
            </w:r>
            <w:r w:rsidR="00123A9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B846504" w:rsidR="0055007D" w:rsidRDefault="001606A3" w:rsidP="00BC542D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BC542D">
              <w:t>2</w:t>
            </w:r>
            <w:r>
              <w:t>-</w:t>
            </w:r>
            <w:r w:rsidR="00BC542D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18B174B3" w:rsidR="0055007D" w:rsidRDefault="00C745D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27ACFED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24D1B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81AC644" w14:textId="21E79F5A" w:rsidR="00AE75BD" w:rsidRDefault="00652489" w:rsidP="00AE5316">
            <w:pPr>
              <w:pStyle w:val="CRCoverPage"/>
              <w:spacing w:after="0"/>
            </w:pPr>
            <w:r>
              <w:t xml:space="preserve">Last </w:t>
            </w:r>
            <w:r w:rsidR="000E7503">
              <w:t xml:space="preserve">RAN3#114bis-e </w:t>
            </w:r>
            <w:r>
              <w:t xml:space="preserve">meeting agreed the </w:t>
            </w:r>
            <w:r w:rsidR="00AB4508">
              <w:t xml:space="preserve">CR </w:t>
            </w:r>
            <w:r w:rsidR="00574402" w:rsidRPr="00F86A55">
              <w:rPr>
                <w:lang w:eastAsia="zh-CN"/>
              </w:rPr>
              <w:t>R3-221214</w:t>
            </w:r>
            <w:r w:rsidR="00574402">
              <w:rPr>
                <w:lang w:eastAsia="zh-CN"/>
              </w:rPr>
              <w:t xml:space="preserve"> </w:t>
            </w:r>
            <w:r w:rsidR="00AB4508">
              <w:t xml:space="preserve">on </w:t>
            </w:r>
            <w:r w:rsidR="00BB5455">
              <w:t>the</w:t>
            </w:r>
            <w:r>
              <w:t xml:space="preserve"> frequency information</w:t>
            </w:r>
            <w:r w:rsidR="001C7D35">
              <w:t xml:space="preserve"> for DL only</w:t>
            </w:r>
            <w:r>
              <w:t xml:space="preserve"> </w:t>
            </w:r>
            <w:r w:rsidR="001C7D35">
              <w:t xml:space="preserve">cell </w:t>
            </w:r>
            <w:r w:rsidR="003D3868">
              <w:t>over</w:t>
            </w:r>
            <w:r>
              <w:t xml:space="preserve"> Xn interface</w:t>
            </w:r>
            <w:r w:rsidR="00CA22D8">
              <w:rPr>
                <w:rFonts w:hint="eastAsia"/>
                <w:lang w:eastAsia="zh-CN"/>
              </w:rPr>
              <w:t>,</w:t>
            </w:r>
            <w:r w:rsidR="00CA22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where </w:t>
            </w:r>
            <w:r w:rsidR="00E85DF3">
              <w:rPr>
                <w:lang w:eastAsia="zh-CN"/>
              </w:rPr>
              <w:t xml:space="preserve">the semantic description is updated so that for SDL cell, the </w:t>
            </w:r>
            <w:r w:rsidR="00E85DF3" w:rsidRPr="00353405">
              <w:rPr>
                <w:lang w:eastAsia="zh-CN"/>
              </w:rPr>
              <w:t xml:space="preserve">UL </w:t>
            </w:r>
            <w:r w:rsidR="00E85DF3">
              <w:rPr>
                <w:lang w:eastAsia="zh-CN"/>
              </w:rPr>
              <w:t>related frequency information is ignored</w:t>
            </w:r>
            <w:r w:rsidR="00F30199">
              <w:t xml:space="preserve">. </w:t>
            </w:r>
          </w:p>
          <w:p w14:paraId="1143A7D0" w14:textId="77777777" w:rsidR="00E85DF3" w:rsidRDefault="00E85DF3" w:rsidP="00AE5316">
            <w:pPr>
              <w:pStyle w:val="CRCoverPage"/>
              <w:spacing w:after="0"/>
            </w:pPr>
          </w:p>
          <w:p w14:paraId="180C3704" w14:textId="04711269" w:rsidR="00C30E7A" w:rsidRDefault="00257C79" w:rsidP="00AE5316">
            <w:pPr>
              <w:pStyle w:val="CRCoverPage"/>
              <w:spacing w:after="0"/>
            </w:pPr>
            <w:r>
              <w:t xml:space="preserve">Then for EN-DC over X2 interface, </w:t>
            </w:r>
            <w:r w:rsidR="00C259AB">
              <w:t xml:space="preserve">the same logic should be applied for the </w:t>
            </w:r>
            <w:r w:rsidR="00C259AB" w:rsidRPr="00C37D2B">
              <w:rPr>
                <w:rFonts w:cs="Arial"/>
                <w:lang w:eastAsia="ja-JP"/>
              </w:rPr>
              <w:t>Served NR Cell Information</w:t>
            </w:r>
            <w:r w:rsidR="00C259AB">
              <w:rPr>
                <w:rFonts w:cs="Arial"/>
                <w:lang w:eastAsia="ja-JP"/>
              </w:rPr>
              <w:t>/</w:t>
            </w:r>
            <w:r w:rsidR="00C259A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 w:rsidR="008F111C">
              <w:rPr>
                <w:rFonts w:cs="Arial"/>
                <w:bCs/>
                <w:lang w:eastAsia="ja-JP"/>
              </w:rPr>
              <w:t xml:space="preserve">. </w:t>
            </w:r>
          </w:p>
          <w:p w14:paraId="56573474" w14:textId="77777777" w:rsidR="00C30E7A" w:rsidRDefault="00C30E7A" w:rsidP="00AE5316">
            <w:pPr>
              <w:pStyle w:val="CRCoverPage"/>
              <w:spacing w:after="0"/>
            </w:pPr>
          </w:p>
          <w:p w14:paraId="6D3B098C" w14:textId="7359466F" w:rsidR="00DB14E4" w:rsidRDefault="008A225F" w:rsidP="00AE5316">
            <w:pPr>
              <w:pStyle w:val="CRCoverPage"/>
              <w:spacing w:after="0"/>
              <w:rPr>
                <w:lang w:eastAsia="zh-CN"/>
              </w:rPr>
            </w:pPr>
            <w:r>
              <w:t xml:space="preserve">Otherwise, </w:t>
            </w:r>
            <w:r w:rsidR="00F30199">
              <w:t xml:space="preserve">as indicated in section </w:t>
            </w:r>
            <w:r w:rsidR="006B7AD0">
              <w:t>5</w:t>
            </w:r>
            <w:r w:rsidR="00F30199">
              <w:t xml:space="preserve"> in TS 3</w:t>
            </w:r>
            <w:r w:rsidR="006B7AD0">
              <w:t>8</w:t>
            </w:r>
            <w:r w:rsidR="00F30199">
              <w:t>.</w:t>
            </w:r>
            <w:r w:rsidR="006B7AD0">
              <w:t>104</w:t>
            </w:r>
            <w:r w:rsidR="00F30199">
              <w:t xml:space="preserve">, the SDL is </w:t>
            </w:r>
            <w:r w:rsidR="00E53AB6">
              <w:t xml:space="preserve">operating </w:t>
            </w:r>
            <w:r w:rsidR="00554F99">
              <w:t>i</w:t>
            </w:r>
            <w:r w:rsidR="00E53AB6">
              <w:t>n</w:t>
            </w:r>
            <w:r w:rsidR="00C60B1E">
              <w:t xml:space="preserve"> the </w:t>
            </w:r>
            <w:r w:rsidR="00CE6EF9">
              <w:t>DL operating band</w:t>
            </w:r>
            <w:r w:rsidR="00D07A94">
              <w:t xml:space="preserve"> only</w:t>
            </w:r>
            <w:r w:rsidR="00CE6EF9">
              <w:t>.</w:t>
            </w:r>
            <w:r w:rsidR="00BE5CFB">
              <w:t xml:space="preserve"> </w:t>
            </w:r>
            <w:r w:rsidR="00910240">
              <w:rPr>
                <w:lang w:eastAsia="zh-CN"/>
              </w:rPr>
              <w:t>I</w:t>
            </w:r>
            <w:r w:rsidR="00957FD6">
              <w:rPr>
                <w:lang w:eastAsia="zh-CN"/>
              </w:rPr>
              <w:t>f the cell is</w:t>
            </w:r>
            <w:r w:rsidR="00881E72">
              <w:rPr>
                <w:lang w:eastAsia="zh-CN"/>
              </w:rPr>
              <w:t xml:space="preserve"> SDL cell</w:t>
            </w:r>
            <w:r w:rsidR="00957FD6">
              <w:rPr>
                <w:lang w:eastAsia="zh-CN"/>
              </w:rPr>
              <w:t xml:space="preserve">, the UL </w:t>
            </w:r>
            <w:r w:rsidR="00957FD6" w:rsidRPr="000341B5">
              <w:rPr>
                <w:lang w:eastAsia="zh-CN"/>
              </w:rPr>
              <w:t>FreqInfo</w:t>
            </w:r>
            <w:r w:rsidR="00FB7F88">
              <w:rPr>
                <w:lang w:eastAsia="zh-CN"/>
              </w:rPr>
              <w:t>/UL transmission bandwidth are</w:t>
            </w:r>
            <w:r w:rsidR="00957FD6"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>as well</w:t>
            </w:r>
            <w:r w:rsidR="00D7282B">
              <w:rPr>
                <w:lang w:eastAsia="zh-CN"/>
              </w:rPr>
              <w:t xml:space="preserve"> in the </w:t>
            </w:r>
            <w:r w:rsidR="00D7282B" w:rsidRPr="00C37D2B">
              <w:rPr>
                <w:rFonts w:cs="Arial"/>
                <w:lang w:eastAsia="ja-JP"/>
              </w:rPr>
              <w:t>Served NR Cell Information</w:t>
            </w:r>
            <w:r w:rsidR="00D7282B">
              <w:rPr>
                <w:rFonts w:cs="Arial"/>
                <w:lang w:eastAsia="ja-JP"/>
              </w:rPr>
              <w:t>/</w:t>
            </w:r>
            <w:r w:rsidR="00D7282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 w:rsidR="005602BD">
              <w:rPr>
                <w:rFonts w:cs="Arial"/>
                <w:bCs/>
                <w:lang w:eastAsia="ja-JP"/>
              </w:rPr>
              <w:t xml:space="preserve"> IE</w:t>
            </w:r>
            <w:r w:rsidR="003E1561">
              <w:rPr>
                <w:lang w:eastAsia="zh-CN"/>
              </w:rPr>
              <w:t xml:space="preserve">, which </w:t>
            </w:r>
            <w:r w:rsidR="000719CD">
              <w:rPr>
                <w:lang w:eastAsia="zh-CN"/>
              </w:rPr>
              <w:t xml:space="preserve">may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>.</w:t>
            </w:r>
            <w:r w:rsidR="003E7227">
              <w:rPr>
                <w:lang w:eastAsia="zh-CN"/>
              </w:rPr>
              <w:t xml:space="preserve"> </w:t>
            </w:r>
            <w:r w:rsidR="002849CE">
              <w:rPr>
                <w:lang w:eastAsia="zh-CN"/>
              </w:rPr>
              <w:t xml:space="preserve"> </w:t>
            </w:r>
          </w:p>
          <w:p w14:paraId="16106B98" w14:textId="77777777" w:rsidR="002849CE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727C8CD1" w14:textId="5493B70A" w:rsidR="0052784D" w:rsidRDefault="0052784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that for LTE</w:t>
            </w:r>
            <w:r w:rsidR="00CD35C2">
              <w:rPr>
                <w:lang w:eastAsia="zh-CN"/>
              </w:rPr>
              <w:t xml:space="preserve"> UL EARFCN</w:t>
            </w:r>
            <w:r w:rsidR="001D4823">
              <w:rPr>
                <w:lang w:eastAsia="zh-CN"/>
              </w:rPr>
              <w:t xml:space="preserve"> in the </w:t>
            </w:r>
            <w:r w:rsidR="001D4823" w:rsidRPr="00283AA6">
              <w:t>Served Cell Information</w:t>
            </w:r>
            <w:r w:rsidR="00CD35C2">
              <w:rPr>
                <w:lang w:eastAsia="zh-CN"/>
              </w:rPr>
              <w:t>, it is</w:t>
            </w:r>
            <w:r w:rsidR="00770954">
              <w:rPr>
                <w:lang w:eastAsia="zh-CN"/>
              </w:rPr>
              <w:t xml:space="preserve"> already clearly indicated that:</w:t>
            </w:r>
          </w:p>
          <w:p w14:paraId="03ED9480" w14:textId="41E1E038" w:rsidR="00CD35C2" w:rsidRPr="00CD35C2" w:rsidRDefault="000D5F71" w:rsidP="000D5F71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0D5F71">
              <w:rPr>
                <w:i/>
                <w:lang w:eastAsia="ja-JP"/>
              </w:rPr>
              <w:t>Corresponds to N</w:t>
            </w:r>
            <w:r w:rsidRPr="000D5F71">
              <w:rPr>
                <w:i/>
                <w:sz w:val="10"/>
                <w:lang w:eastAsia="ja-JP"/>
              </w:rPr>
              <w:t>UL</w:t>
            </w:r>
            <w:r w:rsidRPr="000D5F71">
              <w:rPr>
                <w:i/>
                <w:lang w:eastAsia="ja-JP"/>
              </w:rPr>
              <w:t xml:space="preserve"> in TS 36.104 [16] for E-UTRA operating bands for which it is defined; ignored for E-UTRA operating bands for which NUL is not defined</w:t>
            </w:r>
            <w:r w:rsidR="00770954">
              <w:rPr>
                <w:i/>
                <w:lang w:eastAsia="ja-JP"/>
              </w:rPr>
              <w:t>.</w:t>
            </w:r>
          </w:p>
          <w:p w14:paraId="0FF05314" w14:textId="77777777" w:rsidR="005F7AE7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6D650EAE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semantic descriptions</w:t>
            </w:r>
            <w:r w:rsidR="00AB21FB">
              <w:rPr>
                <w:lang w:eastAsia="zh-CN"/>
              </w:rPr>
              <w:t xml:space="preserve"> for </w:t>
            </w:r>
            <w:r w:rsidR="00AB21FB" w:rsidRPr="00C37D2B">
              <w:rPr>
                <w:rFonts w:cs="Arial"/>
                <w:lang w:eastAsia="ja-JP"/>
              </w:rPr>
              <w:t>Served NR Cell Information</w:t>
            </w:r>
            <w:r w:rsidR="00AB21FB">
              <w:rPr>
                <w:rFonts w:cs="Arial"/>
                <w:lang w:eastAsia="ja-JP"/>
              </w:rPr>
              <w:t>/</w:t>
            </w:r>
            <w:r w:rsidR="00AB21F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>
              <w:rPr>
                <w:lang w:eastAsia="zh-CN"/>
              </w:rPr>
              <w:t xml:space="preserve"> that for </w:t>
            </w:r>
            <w:r w:rsidR="001733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DL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 w:rsidR="006420E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391186B2" w:rsidR="0055007D" w:rsidRDefault="001606A3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</w:t>
            </w:r>
            <w:r w:rsidR="009D106B" w:rsidRPr="00C37D2B">
              <w:rPr>
                <w:rFonts w:cs="Arial"/>
                <w:lang w:eastAsia="ja-JP"/>
              </w:rPr>
              <w:t>Served NR Cell Information</w:t>
            </w:r>
            <w:r w:rsidR="009D106B">
              <w:rPr>
                <w:rFonts w:cs="Arial"/>
                <w:lang w:eastAsia="ja-JP"/>
              </w:rPr>
              <w:t>/</w:t>
            </w:r>
            <w:r w:rsidR="009D106B" w:rsidRPr="00C37D2B">
              <w:rPr>
                <w:rFonts w:cs="Arial"/>
                <w:bCs/>
                <w:lang w:eastAsia="ja-JP"/>
              </w:rPr>
              <w:t xml:space="preserve"> NR Neighbour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9E3C7" w14:textId="2729BCD2" w:rsidR="0055007D" w:rsidRDefault="00DF672B" w:rsidP="00C03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 xml:space="preserve">UL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for </w:t>
            </w:r>
            <w:r w:rsidR="00727E71">
              <w:rPr>
                <w:lang w:eastAsia="zh-CN"/>
              </w:rPr>
              <w:t xml:space="preserve">ENDC </w:t>
            </w:r>
            <w:r w:rsidR="00F96E49">
              <w:rPr>
                <w:lang w:eastAsia="zh-CN"/>
              </w:rPr>
              <w:t>SDL</w:t>
            </w:r>
            <w:r w:rsidR="00F12A04">
              <w:rPr>
                <w:lang w:eastAsia="zh-CN"/>
              </w:rPr>
              <w:t xml:space="preserve"> cell</w:t>
            </w:r>
            <w:r w:rsidR="008E1491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60CA166" w:rsidR="0055007D" w:rsidRDefault="00CE45B4" w:rsidP="00BF4A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F3ACB">
              <w:rPr>
                <w:lang w:eastAsia="zh-CN"/>
              </w:rPr>
              <w:t>2.</w:t>
            </w:r>
            <w:r w:rsidR="00BF4A20">
              <w:rPr>
                <w:lang w:eastAsia="zh-CN"/>
              </w:rPr>
              <w:t>98</w:t>
            </w:r>
            <w:r w:rsidR="000F3ACB">
              <w:rPr>
                <w:lang w:eastAsia="zh-CN"/>
              </w:rPr>
              <w:t>, 9.2.</w:t>
            </w:r>
            <w:r w:rsidR="00BF4A20">
              <w:rPr>
                <w:lang w:eastAsia="zh-CN"/>
              </w:rPr>
              <w:t>110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68E0BE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426CAD09" w:rsidR="0055007D" w:rsidRDefault="001B113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37D41418" w:rsidR="0055007D" w:rsidRDefault="001B1136" w:rsidP="001A500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776A" w14:textId="4F85C98E" w:rsidR="00A964CC" w:rsidRDefault="00ED6D9B" w:rsidP="002077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Rev0: R3-221960</w:t>
            </w:r>
          </w:p>
          <w:p w14:paraId="530E4EEA" w14:textId="77777777" w:rsidR="00D40DB2" w:rsidRDefault="002077A2" w:rsidP="002077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2077A2">
              <w:rPr>
                <w:lang w:eastAsia="zh-CN"/>
              </w:rPr>
              <w:t>R3-222517</w:t>
            </w:r>
          </w:p>
          <w:p w14:paraId="0B99FA3E" w14:textId="7B426BB0" w:rsidR="002077A2" w:rsidRDefault="009C217B" w:rsidP="009C21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 with </w:t>
            </w:r>
            <w:r w:rsidR="002077A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correct </w:t>
            </w:r>
            <w:r w:rsidR="002077A2">
              <w:rPr>
                <w:lang w:eastAsia="zh-CN"/>
              </w:rPr>
              <w:t>reference</w:t>
            </w:r>
            <w:r w:rsidR="000E63B1">
              <w:rPr>
                <w:lang w:eastAsia="zh-CN"/>
              </w:rPr>
              <w:t xml:space="preserve"> to TS 38.104</w:t>
            </w:r>
            <w:bookmarkStart w:id="1" w:name="_GoBack"/>
            <w:bookmarkEnd w:id="1"/>
            <w:r w:rsidR="00F17954">
              <w:rPr>
                <w:lang w:eastAsia="zh-CN"/>
              </w:rPr>
              <w:t>.</w:t>
            </w:r>
            <w:r w:rsidR="002077A2">
              <w:rPr>
                <w:lang w:eastAsia="zh-CN"/>
              </w:rPr>
              <w:t xml:space="preserve">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68D7DB09" w14:textId="77777777" w:rsidR="00B32CB8" w:rsidRPr="00C37D2B" w:rsidRDefault="00B32CB8" w:rsidP="00B32CB8">
      <w:pPr>
        <w:pStyle w:val="Heading3"/>
      </w:pPr>
      <w:bookmarkStart w:id="10" w:name="_Toc20954561"/>
      <w:bookmarkStart w:id="11" w:name="_Toc29902566"/>
      <w:bookmarkStart w:id="12" w:name="_Toc29906570"/>
      <w:bookmarkStart w:id="13" w:name="_Toc36550560"/>
      <w:bookmarkStart w:id="14" w:name="_Toc45104317"/>
      <w:bookmarkStart w:id="15" w:name="_Toc45227813"/>
      <w:bookmarkStart w:id="16" w:name="_Toc45891627"/>
      <w:bookmarkStart w:id="17" w:name="_Toc51764271"/>
      <w:bookmarkStart w:id="18" w:name="_Toc56528272"/>
      <w:bookmarkStart w:id="19" w:name="_Toc64382239"/>
      <w:bookmarkStart w:id="20" w:name="_Toc66283814"/>
      <w:bookmarkStart w:id="21" w:name="_Toc67911190"/>
      <w:bookmarkStart w:id="22" w:name="_Toc73979968"/>
      <w:bookmarkStart w:id="23" w:name="_Toc88650692"/>
      <w:bookmarkStart w:id="24" w:name="OLE_LINK84"/>
      <w:bookmarkEnd w:id="2"/>
      <w:bookmarkEnd w:id="3"/>
      <w:bookmarkEnd w:id="4"/>
      <w:bookmarkEnd w:id="5"/>
      <w:bookmarkEnd w:id="6"/>
      <w:bookmarkEnd w:id="9"/>
      <w:r w:rsidRPr="00C37D2B">
        <w:t>9.2.98</w:t>
      </w:r>
      <w:r w:rsidRPr="00C37D2B">
        <w:tab/>
        <w:t>NR Neighbour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FAE600" w14:textId="77777777" w:rsidR="00B32CB8" w:rsidRPr="00C37D2B" w:rsidRDefault="00B32CB8" w:rsidP="00B32CB8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B32CB8" w:rsidRPr="00C37D2B" w14:paraId="3014713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FE6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27C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F745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054E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691D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46F7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4BDF" w14:textId="77777777" w:rsidR="00B32CB8" w:rsidRPr="00C37D2B" w:rsidRDefault="00B32CB8" w:rsidP="00132442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B32CB8" w:rsidRPr="00C37D2B" w14:paraId="0B3E7D04" w14:textId="77777777" w:rsidTr="00132442">
        <w:tc>
          <w:tcPr>
            <w:tcW w:w="2442" w:type="dxa"/>
            <w:hideMark/>
          </w:tcPr>
          <w:p w14:paraId="1B475412" w14:textId="77777777" w:rsidR="00B32CB8" w:rsidRPr="00C37D2B" w:rsidRDefault="00B32CB8" w:rsidP="00132442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NR Neighbour Information</w:t>
            </w:r>
          </w:p>
        </w:tc>
        <w:tc>
          <w:tcPr>
            <w:tcW w:w="1097" w:type="dxa"/>
          </w:tcPr>
          <w:p w14:paraId="1A710644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7D0A1C5E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14:paraId="07EF2ECC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7DE30A45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0A0DE1D2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519CE65E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</w:p>
        </w:tc>
      </w:tr>
      <w:tr w:rsidR="00B32CB8" w:rsidRPr="00C37D2B" w14:paraId="6DE2CD2A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C643" w14:textId="77777777" w:rsidR="00B32CB8" w:rsidRPr="00C37D2B" w:rsidRDefault="00B32CB8" w:rsidP="00132442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B6743F">
              <w:rPr>
                <w:rFonts w:cs="Arial"/>
                <w:b/>
                <w:lang w:eastAsia="ja-JP"/>
              </w:rPr>
              <w:t>NR Neighbour Information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0F1" w14:textId="77777777" w:rsidR="00B32CB8" w:rsidRPr="00C37D2B" w:rsidRDefault="00B32CB8" w:rsidP="00132442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6E7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57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E71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23F1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E29" w14:textId="77777777" w:rsidR="00B32CB8" w:rsidRPr="00C37D2B" w:rsidRDefault="00B32CB8" w:rsidP="00132442">
            <w:pPr>
              <w:pStyle w:val="TAC"/>
              <w:rPr>
                <w:lang w:eastAsia="ja-JP"/>
              </w:rPr>
            </w:pPr>
          </w:p>
        </w:tc>
      </w:tr>
      <w:tr w:rsidR="00B32CB8" w:rsidRPr="00C37D2B" w14:paraId="06B8D131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AF08" w14:textId="77777777" w:rsidR="00B32CB8" w:rsidRPr="00C37D2B" w:rsidRDefault="00B32CB8" w:rsidP="00132442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999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EAB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11C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1B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9661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BA1E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1F1B7A6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DEE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7CB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30" w14:textId="77777777" w:rsidR="00B32CB8" w:rsidRPr="00C37D2B" w:rsidRDefault="00B32CB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8D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87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58EF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9686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299E89E4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C40F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81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7D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D4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45C3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EDF4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989D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2C5EB1F0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4EA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A9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F6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C6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72B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719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90D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604A6CF9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256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865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46D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A1C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5D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2014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ED6" w14:textId="77777777" w:rsidR="00B32CB8" w:rsidRPr="00C37D2B" w:rsidRDefault="00B32CB8" w:rsidP="00132442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B32CB8" w:rsidRPr="00C37D2B" w14:paraId="463E20CE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865E" w14:textId="77777777" w:rsidR="00B32CB8" w:rsidRPr="00C37D2B" w:rsidRDefault="00B32CB8" w:rsidP="00132442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BEF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03C0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1DF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78A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55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7C6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3160761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B90" w14:textId="77777777" w:rsidR="00B32CB8" w:rsidRPr="00C37D2B" w:rsidRDefault="00B32CB8" w:rsidP="0013244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D2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2D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4B7E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155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39E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3E46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7EC0B602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921" w14:textId="77777777" w:rsidR="00B32CB8" w:rsidRPr="00C37D2B" w:rsidRDefault="00B32CB8" w:rsidP="0013244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F7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1CB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D49B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32AD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CDC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DE0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15A1707E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08C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9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D4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563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7EB1D5D2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7D9" w14:textId="77AFEFC7" w:rsidR="00B32CB8" w:rsidRPr="00C37D2B" w:rsidRDefault="00F26219" w:rsidP="00132442">
            <w:pPr>
              <w:pStyle w:val="TAL"/>
              <w:rPr>
                <w:rFonts w:cs="Geneva"/>
                <w:lang w:eastAsia="ja-JP"/>
              </w:rPr>
            </w:pPr>
            <w:ins w:id="25" w:author="Huawei" w:date="2022-02-06T21:45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 xml:space="preserve">3 of </w:t>
              </w:r>
              <w:r w:rsidR="006F6AFE">
                <w:t>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B5E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D14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E825F4B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EA6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EE1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522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A76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2C2233EE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ABE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73A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B7F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64ACE95D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704" w14:textId="77777777" w:rsidR="00B32CB8" w:rsidRPr="00C37D2B" w:rsidRDefault="00B32CB8" w:rsidP="00132442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34F8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0A1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5B8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689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C3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E1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32A1F39C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6E8C" w14:textId="77777777" w:rsidR="00B32CB8" w:rsidRPr="00C37D2B" w:rsidRDefault="00B32CB8" w:rsidP="00132442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E1EC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E9C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485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7F5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9C39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15B7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121D1E64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7154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C31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B58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F70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1701E7D1" w14:textId="77777777" w:rsidR="00B32CB8" w:rsidRPr="00C37D2B" w:rsidDel="000C46EE" w:rsidRDefault="00B32CB8" w:rsidP="00132442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562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4CE1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A22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</w:p>
        </w:tc>
      </w:tr>
      <w:tr w:rsidR="00B32CB8" w:rsidRPr="00C37D2B" w14:paraId="4BC3FE5B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931C" w14:textId="77777777" w:rsidR="00B32CB8" w:rsidRPr="00C37D2B" w:rsidRDefault="00B32CB8" w:rsidP="00132442">
            <w:pPr>
              <w:pStyle w:val="TAL"/>
              <w:ind w:left="709"/>
              <w:rPr>
                <w:rFonts w:cs="Arial"/>
                <w:lang w:eastAsia="zh-CN"/>
              </w:rPr>
            </w:pPr>
            <w:r w:rsidRPr="003D752E">
              <w:rPr>
                <w:rFonts w:cs="Arial"/>
                <w:lang w:eastAsia="zh-CN"/>
              </w:rPr>
              <w:t>&gt;&gt;&gt;&gt;&gt;</w:t>
            </w:r>
            <w:r w:rsidRPr="003D752E">
              <w:rPr>
                <w:rFonts w:eastAsia="宋体"/>
              </w:rPr>
              <w:t>Intended TDD DL-UL Configuration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62A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D8F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853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ACE4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085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20D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B32CB8" w:rsidRPr="00C37D2B" w14:paraId="452F687F" w14:textId="77777777" w:rsidTr="00132442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69C" w14:textId="77777777" w:rsidR="00B32CB8" w:rsidRPr="00C37D2B" w:rsidRDefault="00B32CB8" w:rsidP="00132442">
            <w:pPr>
              <w:pStyle w:val="TAL"/>
              <w:ind w:left="283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lang w:val="fr-FR" w:eastAsia="ja-JP"/>
              </w:rPr>
              <w:lastRenderedPageBreak/>
              <w:t>&gt;&gt;</w:t>
            </w:r>
            <w:r w:rsidRPr="008B701F">
              <w:rPr>
                <w:rFonts w:cs="Arial"/>
                <w:bCs/>
                <w:lang w:val="fr-FR" w:eastAsia="ja-JP"/>
              </w:rPr>
              <w:t>CSI-RS Transmission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70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B65" w14:textId="77777777" w:rsidR="00B32CB8" w:rsidRPr="00C37D2B" w:rsidRDefault="00B32CB8" w:rsidP="00132442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8D7" w14:textId="77777777" w:rsidR="00B32CB8" w:rsidRPr="00C37D2B" w:rsidRDefault="00B32CB8" w:rsidP="00132442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ENUMERATED {activated, deactivated, ...}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DF6" w14:textId="77777777" w:rsidR="00B32CB8" w:rsidRPr="00C37D2B" w:rsidRDefault="00B32CB8" w:rsidP="00132442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val="fr-FR" w:eastAsia="ja-JP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F47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760" w14:textId="77777777" w:rsidR="00B32CB8" w:rsidRPr="00C37D2B" w:rsidRDefault="00B32CB8" w:rsidP="0013244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ignore</w:t>
            </w:r>
          </w:p>
        </w:tc>
      </w:tr>
    </w:tbl>
    <w:p w14:paraId="46C8BC2F" w14:textId="77777777" w:rsidR="00B32CB8" w:rsidRPr="00C37D2B" w:rsidRDefault="00B32CB8" w:rsidP="00B32C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32CB8" w:rsidRPr="00C37D2B" w14:paraId="6F61FEC1" w14:textId="77777777" w:rsidTr="001324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2E12" w14:textId="77777777" w:rsidR="00B32CB8" w:rsidRPr="00C37D2B" w:rsidRDefault="00B32CB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1797" w14:textId="77777777" w:rsidR="00B32CB8" w:rsidRPr="00C37D2B" w:rsidRDefault="00B32CB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32CB8" w:rsidRPr="00C37D2B" w14:paraId="696470F4" w14:textId="77777777" w:rsidTr="0013244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88B" w14:textId="77777777" w:rsidR="00B32CB8" w:rsidRPr="00C37D2B" w:rsidRDefault="00B32CB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4BA8" w14:textId="77777777" w:rsidR="00B32CB8" w:rsidRPr="00C37D2B" w:rsidRDefault="00B32CB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24"/>
    </w:tbl>
    <w:p w14:paraId="4D4E2378" w14:textId="77777777" w:rsidR="00B32CB8" w:rsidRPr="00C37D2B" w:rsidRDefault="00B32CB8" w:rsidP="00B32CB8"/>
    <w:p w14:paraId="55136F8D" w14:textId="77777777" w:rsidR="00BA5796" w:rsidRDefault="00BA5796" w:rsidP="00BA579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98B093C" w14:textId="77777777" w:rsidR="00F61728" w:rsidRPr="00C37D2B" w:rsidRDefault="00F61728" w:rsidP="00F61728">
      <w:pPr>
        <w:pStyle w:val="Heading3"/>
      </w:pPr>
      <w:bookmarkStart w:id="26" w:name="_Toc20954573"/>
      <w:bookmarkStart w:id="27" w:name="_Toc29902578"/>
      <w:bookmarkStart w:id="28" w:name="_Toc29906582"/>
      <w:bookmarkStart w:id="29" w:name="_Toc36550572"/>
      <w:bookmarkStart w:id="30" w:name="_Toc45104329"/>
      <w:bookmarkStart w:id="31" w:name="_Toc45227825"/>
      <w:bookmarkStart w:id="32" w:name="_Toc45891639"/>
      <w:bookmarkStart w:id="33" w:name="_Toc51764283"/>
      <w:bookmarkStart w:id="34" w:name="_Toc56528284"/>
      <w:bookmarkStart w:id="35" w:name="_Toc64382251"/>
      <w:bookmarkStart w:id="36" w:name="_Toc66283826"/>
      <w:bookmarkStart w:id="37" w:name="_Toc67911202"/>
      <w:bookmarkStart w:id="38" w:name="_Toc73979980"/>
      <w:bookmarkStart w:id="39" w:name="_Toc88650704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5EE0EDA" w14:textId="77777777" w:rsidR="00F61728" w:rsidRPr="00C37D2B" w:rsidRDefault="00F61728" w:rsidP="00F61728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F61728" w:rsidRPr="00C37D2B" w14:paraId="3FDA2423" w14:textId="77777777" w:rsidTr="00132442">
        <w:tc>
          <w:tcPr>
            <w:tcW w:w="1908" w:type="dxa"/>
          </w:tcPr>
          <w:p w14:paraId="18BC82AF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EE43FA" w14:textId="77777777" w:rsidR="00F61728" w:rsidRPr="00C37D2B" w:rsidRDefault="00F61728" w:rsidP="00132442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9B27D79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2F8478E1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81E1520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1D27BF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8A89ED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F61728" w:rsidRPr="00C37D2B" w14:paraId="5EF39A20" w14:textId="77777777" w:rsidTr="00132442">
        <w:tc>
          <w:tcPr>
            <w:tcW w:w="1908" w:type="dxa"/>
          </w:tcPr>
          <w:p w14:paraId="2EA920C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14:paraId="295BC99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1506D8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586DA8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14:paraId="617ABBB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3C7F742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97E9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14781B4" w14:textId="77777777" w:rsidTr="00132442">
        <w:tc>
          <w:tcPr>
            <w:tcW w:w="1908" w:type="dxa"/>
          </w:tcPr>
          <w:p w14:paraId="426CAB7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14:paraId="5DFB0A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DB915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C63185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14:paraId="40A9666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CA28A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86611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28E4C2F5" w14:textId="77777777" w:rsidTr="00132442">
        <w:tc>
          <w:tcPr>
            <w:tcW w:w="1908" w:type="dxa"/>
          </w:tcPr>
          <w:p w14:paraId="1F47A1C5" w14:textId="77777777" w:rsidR="00F61728" w:rsidRPr="00C37D2B" w:rsidRDefault="00F61728" w:rsidP="0013244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14:paraId="1A15D2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5228A54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C5A4D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14:paraId="2F608DA7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  <w:r>
              <w:rPr>
                <w:rFonts w:cs="Arial"/>
                <w:lang w:eastAsia="ja-JP"/>
              </w:rPr>
              <w:t>.</w:t>
            </w:r>
          </w:p>
          <w:p w14:paraId="2626FE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t>If this IE is included, the receiving node may assume that the NR cell provides 5GS service and is eligible as inter-system HO target candidate</w:t>
            </w:r>
            <w:r>
              <w:rPr>
                <w:szCs w:val="22"/>
              </w:rPr>
              <w:t>.</w:t>
            </w:r>
          </w:p>
        </w:tc>
        <w:tc>
          <w:tcPr>
            <w:tcW w:w="1080" w:type="dxa"/>
          </w:tcPr>
          <w:p w14:paraId="410B0FF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6F4C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D809101" w14:textId="77777777" w:rsidTr="00132442">
        <w:tc>
          <w:tcPr>
            <w:tcW w:w="1908" w:type="dxa"/>
          </w:tcPr>
          <w:p w14:paraId="6B17F077" w14:textId="77777777" w:rsidR="00F61728" w:rsidRPr="00C37D2B" w:rsidRDefault="00F61728" w:rsidP="00132442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14:paraId="1070FFA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5A0CEF1A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3D3DAA3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14:paraId="01B6C2F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14:paraId="5B61404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ED0FB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FAAAC09" w14:textId="77777777" w:rsidTr="00132442">
        <w:tc>
          <w:tcPr>
            <w:tcW w:w="1908" w:type="dxa"/>
          </w:tcPr>
          <w:p w14:paraId="7847D609" w14:textId="77777777" w:rsidR="00F61728" w:rsidRPr="00C37D2B" w:rsidRDefault="00F61728" w:rsidP="00132442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76EB0F1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32AE5D3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14:paraId="6639DC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54BC6C0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Cell ID</w:t>
            </w:r>
            <w:r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rFonts w:cs="Arial"/>
                <w:lang w:eastAsia="ja-JP"/>
              </w:rPr>
              <w:t xml:space="preserve">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B88A83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AB6E1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5E39533" w14:textId="77777777" w:rsidTr="00132442">
        <w:tc>
          <w:tcPr>
            <w:tcW w:w="1908" w:type="dxa"/>
          </w:tcPr>
          <w:p w14:paraId="3196CD02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143833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60EC03C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EF188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14:paraId="22FD404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9825B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B6DE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20BD63E" w14:textId="77777777" w:rsidTr="00132442">
        <w:tc>
          <w:tcPr>
            <w:tcW w:w="1908" w:type="dxa"/>
          </w:tcPr>
          <w:p w14:paraId="36DFA96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14:paraId="3D72D99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A1160E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07BF2D8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4C41482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7A43B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8539E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1F845808" w14:textId="77777777" w:rsidTr="00132442">
        <w:tc>
          <w:tcPr>
            <w:tcW w:w="1908" w:type="dxa"/>
          </w:tcPr>
          <w:p w14:paraId="7B26FB9C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18F8FE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1B8F562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4E7C39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2A4874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B834C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DCD7EC1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6D696FB" w14:textId="77777777" w:rsidTr="00132442">
        <w:tc>
          <w:tcPr>
            <w:tcW w:w="1908" w:type="dxa"/>
          </w:tcPr>
          <w:p w14:paraId="3331DAF0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14:paraId="1AA8ED3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5DA17AD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16F2BA3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78DD97B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12C80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0D8B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9958112" w14:textId="77777777" w:rsidTr="00132442">
        <w:tc>
          <w:tcPr>
            <w:tcW w:w="1908" w:type="dxa"/>
          </w:tcPr>
          <w:p w14:paraId="016B055C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14:paraId="01B95CA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3F2488C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779F0C6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2BAC4E3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0C41A32C" w14:textId="3B3AFAAC" w:rsidR="00F61728" w:rsidRPr="00C37D2B" w:rsidRDefault="00800192" w:rsidP="00132442">
            <w:pPr>
              <w:pStyle w:val="TAL"/>
              <w:rPr>
                <w:rFonts w:cs="Arial"/>
                <w:lang w:eastAsia="ja-JP"/>
              </w:rPr>
            </w:pPr>
            <w:ins w:id="40" w:author="Huawei" w:date="2022-02-06T21:46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 xml:space="preserve">3 of </w:t>
              </w:r>
              <w:r w:rsidR="00540949">
                <w:t>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4D1D86E1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C52E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AC0E75B" w14:textId="77777777" w:rsidTr="00132442">
        <w:tc>
          <w:tcPr>
            <w:tcW w:w="1908" w:type="dxa"/>
          </w:tcPr>
          <w:p w14:paraId="378573DF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14:paraId="15BAF94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0F99BF1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42E0382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14:paraId="2ED7149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0C3D0E2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55350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E02A3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2D45B4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8AAA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84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B9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B11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600156E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8E5" w14:textId="5DAC974C" w:rsidR="00F61728" w:rsidRPr="00C37D2B" w:rsidRDefault="00D63F73" w:rsidP="00132442">
            <w:pPr>
              <w:pStyle w:val="TAL"/>
              <w:rPr>
                <w:rFonts w:cs="Arial"/>
                <w:lang w:eastAsia="ja-JP"/>
              </w:rPr>
            </w:pPr>
            <w:ins w:id="41" w:author="Huawei" w:date="2022-02-06T21:46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 w:rsidR="00C30636">
                <w:t>3 of TS 38.104 [37</w:t>
              </w:r>
              <w:r>
                <w:t>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984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9B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EB0F87F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23E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36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604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46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704E322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A9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A743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A65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497EF76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1660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C7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28B9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2A55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459BD2B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6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UL 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61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26F9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16811C15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CED6" w14:textId="77777777" w:rsidR="00F61728" w:rsidRPr="003349A7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&gt;&gt;&gt;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5DB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2A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8051" w14:textId="77777777" w:rsidR="00F61728" w:rsidRDefault="00F61728" w:rsidP="00132442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eastAsia="宋体" w:cs="Arial"/>
                <w:lang w:val="fr-FR" w:eastAsia="zh-CN"/>
              </w:rPr>
              <w:t>NR Carrier List</w:t>
            </w:r>
          </w:p>
          <w:p w14:paraId="511C807C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05D0" w14:textId="77777777" w:rsidR="00F61728" w:rsidRPr="003349A7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zh-CN"/>
              </w:rPr>
              <w:t xml:space="preserve">If included, the </w:t>
            </w:r>
            <w:r>
              <w:rPr>
                <w:i/>
                <w:iCs/>
                <w:lang w:val="fr-FR" w:eastAsia="zh-CN"/>
              </w:rPr>
              <w:t>DL Transmission Bandwidth</w:t>
            </w:r>
            <w:r>
              <w:rPr>
                <w:lang w:val="fr-FR"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490" w14:textId="77777777" w:rsidR="00F61728" w:rsidRDefault="00F61728" w:rsidP="00132442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6A6" w14:textId="77777777" w:rsidR="00F61728" w:rsidRDefault="00F61728" w:rsidP="00132442">
            <w:pPr>
              <w:pStyle w:val="TAC"/>
              <w:rPr>
                <w:lang w:eastAsia="ja-JP"/>
              </w:rPr>
            </w:pPr>
            <w:r>
              <w:rPr>
                <w:lang w:val="fr-FR" w:eastAsia="zh-CN"/>
              </w:rPr>
              <w:t>ignore</w:t>
            </w:r>
          </w:p>
        </w:tc>
      </w:tr>
      <w:tr w:rsidR="00F61728" w:rsidRPr="00C37D2B" w14:paraId="332D56A6" w14:textId="77777777" w:rsidTr="00132442">
        <w:tc>
          <w:tcPr>
            <w:tcW w:w="1908" w:type="dxa"/>
          </w:tcPr>
          <w:p w14:paraId="721F19EF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2E32CA8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6D907BA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5AE5857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23F377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3FEAB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351CF69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6963147A" w14:textId="77777777" w:rsidTr="00132442">
        <w:tc>
          <w:tcPr>
            <w:tcW w:w="1908" w:type="dxa"/>
          </w:tcPr>
          <w:p w14:paraId="6D61FCF0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14:paraId="63316C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7A292C13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14:paraId="188CC90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6C09737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EF56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39E06B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07485478" w14:textId="77777777" w:rsidTr="00132442">
        <w:tc>
          <w:tcPr>
            <w:tcW w:w="1908" w:type="dxa"/>
          </w:tcPr>
          <w:p w14:paraId="19158196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14:paraId="6919153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506C0D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14:paraId="624DEC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42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42"/>
          </w:p>
          <w:p w14:paraId="627B1E3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14:paraId="284363B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55831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926C0F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3679A0E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AF9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92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3F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4C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14:paraId="3C69365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B2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31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E00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C7E9128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AF7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50AAC">
              <w:rPr>
                <w:rFonts w:cs="Arial" w:hint="eastAsia"/>
                <w:lang w:eastAsia="ja-JP"/>
              </w:rPr>
              <w:lastRenderedPageBreak/>
              <w:t>&gt;&gt;&gt;</w:t>
            </w:r>
            <w:r w:rsidRPr="00150AAC">
              <w:rPr>
                <w:rFonts w:cs="Arial"/>
                <w:lang w:eastAsia="ja-JP"/>
              </w:rPr>
              <w:t xml:space="preserve">TDD </w:t>
            </w:r>
            <w:r w:rsidRPr="00150AAC">
              <w:rPr>
                <w:rFonts w:cs="Arial" w:hint="eastAsia"/>
                <w:lang w:eastAsia="ja-JP"/>
              </w:rPr>
              <w:t>U</w:t>
            </w:r>
            <w:r w:rsidRPr="00150AAC">
              <w:rPr>
                <w:rFonts w:cs="Arial"/>
                <w:lang w:eastAsia="ja-JP"/>
              </w:rPr>
              <w:t>L-</w:t>
            </w:r>
            <w:r w:rsidRPr="00150AAC">
              <w:rPr>
                <w:rFonts w:cs="Arial" w:hint="eastAsia"/>
                <w:lang w:eastAsia="ja-JP"/>
              </w:rPr>
              <w:t>D</w:t>
            </w:r>
            <w:r w:rsidRPr="00150AAC">
              <w:rPr>
                <w:rFonts w:cs="Arial"/>
                <w:lang w:eastAsia="ja-JP"/>
              </w:rPr>
              <w:t xml:space="preserve">L Configuration </w:t>
            </w:r>
            <w:r w:rsidRPr="00150AAC">
              <w:rPr>
                <w:rFonts w:cs="Arial" w:hint="eastAsia"/>
                <w:lang w:eastAsia="ja-JP"/>
              </w:rPr>
              <w:t xml:space="preserve">Common </w:t>
            </w:r>
            <w:r w:rsidRPr="00150AAC">
              <w:rPr>
                <w:rFonts w:cs="Arial"/>
                <w:lang w:eastAsia="ja-JP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22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150AAC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5B6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54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5C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0A37B4">
              <w:rPr>
                <w:rFonts w:cs="Arial"/>
              </w:rPr>
              <w:t>IE in TS 38.331 [</w:t>
            </w:r>
            <w:r>
              <w:rPr>
                <w:rFonts w:cs="Arial" w:hint="eastAsia"/>
                <w:lang w:eastAsia="zh-CN"/>
              </w:rPr>
              <w:t>31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66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150AAC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2FD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0AC2452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627" w14:textId="77777777" w:rsidR="00F61728" w:rsidRPr="00C37D2B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349A7">
              <w:rPr>
                <w:rFonts w:cs="Arial"/>
                <w:lang w:eastAsia="ja-JP"/>
              </w:rPr>
              <w:t>&gt;&gt;&gt;</w:t>
            </w:r>
            <w:r w:rsidRPr="003349A7">
              <w:rPr>
                <w:rFonts w:cs="Arial" w:hint="eastAsia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B2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E0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63D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NR Carrier List</w:t>
            </w:r>
          </w:p>
          <w:p w14:paraId="1669B7E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7862BD">
              <w:rPr>
                <w:rFonts w:cs="Arial" w:hint="eastAsia"/>
                <w:lang w:eastAsia="ja-JP"/>
              </w:rPr>
              <w:t>9.</w:t>
            </w:r>
            <w:r>
              <w:rPr>
                <w:rFonts w:cs="Arial" w:hint="eastAsia"/>
                <w:lang w:eastAsia="ja-JP"/>
              </w:rPr>
              <w:t>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4C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349A7">
              <w:rPr>
                <w:rFonts w:cs="Arial" w:hint="eastAsia"/>
                <w:lang w:eastAsia="ja-JP"/>
              </w:rPr>
              <w:t xml:space="preserve">If included, the </w:t>
            </w:r>
            <w:r w:rsidRPr="00F214EA">
              <w:rPr>
                <w:rFonts w:cs="Arial" w:hint="eastAsia"/>
                <w:i/>
                <w:lang w:eastAsia="ja-JP"/>
              </w:rPr>
              <w:t>Transmission Bandwidth</w:t>
            </w:r>
            <w:r w:rsidRPr="003349A7">
              <w:rPr>
                <w:rFonts w:cs="Arial" w:hint="eastAsia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8E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C9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61728" w:rsidRPr="00C37D2B" w14:paraId="3E455A9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74EE" w14:textId="77777777" w:rsidR="00F61728" w:rsidRPr="003349A7" w:rsidRDefault="00F61728" w:rsidP="00132442">
            <w:pPr>
              <w:pStyle w:val="TAL"/>
              <w:ind w:left="425"/>
              <w:rPr>
                <w:rFonts w:cs="Arial"/>
                <w:lang w:eastAsia="ja-JP"/>
              </w:rPr>
            </w:pPr>
            <w:r w:rsidRPr="003D752E">
              <w:rPr>
                <w:rFonts w:eastAsia="宋体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C29" w14:textId="77777777" w:rsidR="00F61728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16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75B" w14:textId="77777777" w:rsidR="00F61728" w:rsidRPr="007862BD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rPr>
                <w:rFonts w:cs="Geneva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2D6" w14:textId="77777777" w:rsidR="00F61728" w:rsidRPr="003349A7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3D752E">
              <w:t xml:space="preserve">Contains the </w:t>
            </w:r>
            <w:r w:rsidRPr="003D752E">
              <w:rPr>
                <w:rFonts w:eastAsia="宋体"/>
                <w:i/>
                <w:iCs/>
              </w:rPr>
              <w:t>Intended TDD DL-UL Configuration NR</w:t>
            </w:r>
            <w:r w:rsidRPr="003D752E">
              <w:t xml:space="preserve"> IE</w:t>
            </w:r>
            <w:r w:rsidRPr="003D752E">
              <w:rPr>
                <w:rFonts w:cs="Arial"/>
                <w:lang w:eastAsia="zh-CN"/>
              </w:rPr>
              <w:t xml:space="preserve"> as</w:t>
            </w:r>
            <w:r w:rsidRPr="003D752E">
              <w:t xml:space="preserve"> defined in TS 38.423 [</w:t>
            </w:r>
            <w:r>
              <w:t>49</w:t>
            </w:r>
            <w:r w:rsidRPr="003D752E"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16C" w14:textId="77777777" w:rsidR="00F61728" w:rsidRDefault="00F61728" w:rsidP="00132442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725D" w14:textId="77777777" w:rsidR="00F61728" w:rsidRDefault="00F61728" w:rsidP="00132442">
            <w:pPr>
              <w:pStyle w:val="TAC"/>
              <w:rPr>
                <w:lang w:eastAsia="ja-JP"/>
              </w:rPr>
            </w:pPr>
            <w:r w:rsidRPr="003D752E">
              <w:rPr>
                <w:lang w:val="fr-FR"/>
              </w:rPr>
              <w:t>ignore</w:t>
            </w:r>
          </w:p>
        </w:tc>
      </w:tr>
      <w:tr w:rsidR="00F61728" w:rsidRPr="00C37D2B" w14:paraId="1C22873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FA0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2C83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10E" w14:textId="77777777" w:rsidR="00F61728" w:rsidRPr="00C37D2B" w:rsidRDefault="00F61728" w:rsidP="001324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C7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EB8" w14:textId="77777777" w:rsidR="00F61728" w:rsidRPr="00C37D2B" w:rsidRDefault="00F61728" w:rsidP="00132442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FFD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9E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186D04C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9B7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F4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5C77" w14:textId="77777777" w:rsidR="00F61728" w:rsidRPr="00C37D2B" w:rsidRDefault="00F61728" w:rsidP="00132442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5A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F6C" w14:textId="77777777" w:rsidR="00F61728" w:rsidRPr="00C37D2B" w:rsidRDefault="00F61728" w:rsidP="00132442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BF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72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F61728" w:rsidRPr="00C37D2B" w14:paraId="5B7DF776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E460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1EF3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3594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EC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0DB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6D3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AA5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1ED1B34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5CD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3D1B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85C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A0F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D1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</w:t>
            </w:r>
            <w:r>
              <w:rPr>
                <w:noProof/>
              </w:rPr>
              <w:t>All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 xml:space="preserve">e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are included and </w:t>
            </w:r>
            <w:r w:rsidRPr="00C37D2B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D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E86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F61728" w:rsidRPr="00C37D2B" w14:paraId="241F716C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7EF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E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0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50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86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 IDs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7E9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87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063F320F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4CC" w14:textId="77777777" w:rsidR="00F61728" w:rsidRPr="00C37D2B" w:rsidRDefault="00F61728" w:rsidP="00132442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C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0A6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E85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BF0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756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9D38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4E6C3C3E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C37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E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FE57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704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2E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894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56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792B1455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6D8" w14:textId="77777777" w:rsidR="00F61728" w:rsidRPr="00C37D2B" w:rsidRDefault="00F61728" w:rsidP="00132442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4AA8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0618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25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83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8E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FDE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</w:p>
        </w:tc>
      </w:tr>
      <w:tr w:rsidR="00F61728" w:rsidRPr="00C37D2B" w14:paraId="519374B7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52C" w14:textId="77777777" w:rsidR="00F61728" w:rsidRPr="00F36A85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 xml:space="preserve">SSB </w:t>
            </w:r>
            <w:r w:rsidRPr="00D32241">
              <w:rPr>
                <w:rFonts w:cs="Arial"/>
                <w:lang w:eastAsia="ja-JP"/>
              </w:rPr>
              <w:t>Positions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In</w:t>
            </w:r>
            <w:r w:rsidRPr="00D32241">
              <w:rPr>
                <w:rFonts w:cs="Arial" w:hint="eastAsia"/>
                <w:lang w:eastAsia="ja-JP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48DE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22C0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8C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E02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D352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1BA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F61728" w:rsidRPr="00C37D2B" w14:paraId="4BE61084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BF8" w14:textId="77777777" w:rsidR="00F61728" w:rsidRPr="00F36A85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A9D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D32241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AADA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3A9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BC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</w:t>
            </w:r>
            <w:r w:rsidRPr="00B6743F">
              <w:rPr>
                <w:rFonts w:hint="eastAsia"/>
                <w:lang w:val="en-US"/>
              </w:rPr>
              <w:t>[</w:t>
            </w:r>
            <w:r w:rsidRPr="00B6743F">
              <w:rPr>
                <w:lang w:val="en-US"/>
              </w:rPr>
              <w:t>44</w:t>
            </w:r>
            <w:r w:rsidRPr="00B6743F">
              <w:rPr>
                <w:rFonts w:hint="eastAsia"/>
                <w:lang w:val="en-US"/>
              </w:rPr>
              <w:t>]</w:t>
            </w:r>
            <w:r w:rsidRPr="000E421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ADC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8DA7" w14:textId="77777777" w:rsidR="00F61728" w:rsidRPr="00C37D2B" w:rsidRDefault="00F61728" w:rsidP="00132442">
            <w:pPr>
              <w:pStyle w:val="TAC"/>
              <w:rPr>
                <w:lang w:eastAsia="ja-JP"/>
              </w:rPr>
            </w:pPr>
            <w:r w:rsidRPr="00D32241">
              <w:rPr>
                <w:lang w:eastAsia="ja-JP"/>
              </w:rPr>
              <w:t>ignore</w:t>
            </w:r>
          </w:p>
        </w:tc>
      </w:tr>
      <w:tr w:rsidR="00F61728" w:rsidRPr="00C37D2B" w14:paraId="7FECC770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16B" w14:textId="77777777" w:rsidR="00F61728" w:rsidRPr="00D32241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EB11" w14:textId="77777777" w:rsidR="00F61728" w:rsidRPr="00D32241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2CF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7B8D" w14:textId="77777777" w:rsidR="00F61728" w:rsidRPr="00BB5C7A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ENUMERATED {activated, deactivated, ...}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D96" w14:textId="77777777" w:rsidR="00F61728" w:rsidRDefault="00F61728" w:rsidP="0013244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368" w14:textId="77777777" w:rsidR="00F61728" w:rsidRPr="00A70CC8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544B" w14:textId="77777777" w:rsidR="00F61728" w:rsidRPr="00D32241" w:rsidRDefault="00F61728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728" w:rsidRPr="00C37D2B" w14:paraId="3650C9BB" w14:textId="77777777" w:rsidTr="0013244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202E" w14:textId="77777777" w:rsidR="00F61728" w:rsidRPr="00B6743F" w:rsidRDefault="00F61728" w:rsidP="0013244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4E5E" w14:textId="77777777" w:rsidR="00F61728" w:rsidRDefault="00F61728" w:rsidP="00132442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4D5" w14:textId="77777777" w:rsidR="00F61728" w:rsidRPr="00C37D2B" w:rsidRDefault="00F61728" w:rsidP="0013244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8A34" w14:textId="77777777" w:rsidR="00F61728" w:rsidRDefault="00F61728" w:rsidP="00132442">
            <w:pPr>
              <w:pStyle w:val="TAL"/>
              <w:rPr>
                <w:rFonts w:cs="Arial"/>
                <w:lang w:val="fr-FR" w:eastAsia="ja-JP"/>
              </w:rPr>
            </w:pPr>
            <w:r>
              <w:rPr>
                <w:lang w:eastAsia="ja-JP"/>
              </w:rPr>
              <w:t>9.2.175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090" w14:textId="77777777" w:rsidR="00F61728" w:rsidRDefault="00F61728" w:rsidP="00132442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31B" w14:textId="77777777" w:rsidR="00F61728" w:rsidRDefault="00F61728" w:rsidP="00132442">
            <w:pPr>
              <w:pStyle w:val="TAC"/>
              <w:rPr>
                <w:rFonts w:cs="Arial"/>
                <w:lang w:val="fr-FR"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5C0" w14:textId="77777777" w:rsidR="00F61728" w:rsidRDefault="00F61728" w:rsidP="00132442">
            <w:pPr>
              <w:pStyle w:val="TAC"/>
              <w:rPr>
                <w:rFonts w:cs="Arial"/>
                <w:lang w:val="fr-FR"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</w:tbl>
    <w:p w14:paraId="5457E2C0" w14:textId="77777777" w:rsidR="00F61728" w:rsidRPr="00C37D2B" w:rsidRDefault="00F61728" w:rsidP="00F6172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728" w:rsidRPr="00C37D2B" w14:paraId="24C4EDFF" w14:textId="77777777" w:rsidTr="00132442">
        <w:tc>
          <w:tcPr>
            <w:tcW w:w="3686" w:type="dxa"/>
          </w:tcPr>
          <w:p w14:paraId="4AA2B518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0A2F49" w14:textId="77777777" w:rsidR="00F61728" w:rsidRPr="00C37D2B" w:rsidRDefault="00F61728" w:rsidP="00132442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F61728" w:rsidRPr="00C37D2B" w14:paraId="79F6FB68" w14:textId="77777777" w:rsidTr="00132442">
        <w:tc>
          <w:tcPr>
            <w:tcW w:w="3686" w:type="dxa"/>
          </w:tcPr>
          <w:p w14:paraId="31EB0762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08719D6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F61728" w:rsidRPr="00C37D2B" w14:paraId="43B4E864" w14:textId="77777777" w:rsidTr="00132442">
        <w:tc>
          <w:tcPr>
            <w:tcW w:w="3686" w:type="dxa"/>
          </w:tcPr>
          <w:p w14:paraId="1317CEBA" w14:textId="77777777" w:rsidR="00F61728" w:rsidRPr="00C37D2B" w:rsidRDefault="00F61728" w:rsidP="0013244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14:paraId="1362787C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F61728" w:rsidRPr="00C37D2B" w14:paraId="28DD3382" w14:textId="77777777" w:rsidTr="00132442">
        <w:tc>
          <w:tcPr>
            <w:tcW w:w="3686" w:type="dxa"/>
          </w:tcPr>
          <w:p w14:paraId="0E4418C7" w14:textId="77777777" w:rsidR="00F61728" w:rsidRPr="00C37D2B" w:rsidRDefault="00F61728" w:rsidP="00132442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14:paraId="6577329A" w14:textId="77777777" w:rsidR="00F61728" w:rsidRPr="00C37D2B" w:rsidRDefault="00F61728" w:rsidP="00132442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</w:tbl>
    <w:p w14:paraId="490DDBD7" w14:textId="77777777" w:rsidR="00F61728" w:rsidRPr="00C37D2B" w:rsidRDefault="00F61728" w:rsidP="00F61728">
      <w:pPr>
        <w:rPr>
          <w:noProof/>
        </w:rPr>
      </w:pPr>
    </w:p>
    <w:p w14:paraId="79A1D92D" w14:textId="77777777" w:rsidR="00BA5796" w:rsidRDefault="00BA5796" w:rsidP="007449C2">
      <w:pPr>
        <w:rPr>
          <w:b/>
          <w:color w:val="0070C0"/>
        </w:rPr>
      </w:pPr>
    </w:p>
    <w:p w14:paraId="50CC1B7D" w14:textId="77777777" w:rsidR="00B32CB8" w:rsidRDefault="00B32CB8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984"/>
      </w:tblGrid>
      <w:tr w:rsidR="0055007D" w14:paraId="56C1DC77" w14:textId="77777777" w:rsidTr="00F146F5">
        <w:trPr>
          <w:trHeight w:val="440"/>
        </w:trPr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 w:rsidP="001823B6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32AE9" w14:textId="77777777" w:rsidR="007C6244" w:rsidRDefault="007C6244">
      <w:pPr>
        <w:spacing w:after="0"/>
      </w:pPr>
      <w:r>
        <w:separator/>
      </w:r>
    </w:p>
  </w:endnote>
  <w:endnote w:type="continuationSeparator" w:id="0">
    <w:p w14:paraId="6803A969" w14:textId="77777777" w:rsidR="007C6244" w:rsidRDefault="007C62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3E5CE" w14:textId="77777777" w:rsidR="007C6244" w:rsidRDefault="007C6244">
      <w:pPr>
        <w:spacing w:after="0"/>
      </w:pPr>
      <w:r>
        <w:separator/>
      </w:r>
    </w:p>
  </w:footnote>
  <w:footnote w:type="continuationSeparator" w:id="0">
    <w:p w14:paraId="08713AF3" w14:textId="77777777" w:rsidR="007C6244" w:rsidRDefault="007C62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427E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57CB6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9CD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3C52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44B3"/>
    <w:rsid w:val="000D5F71"/>
    <w:rsid w:val="000D6A68"/>
    <w:rsid w:val="000E3E79"/>
    <w:rsid w:val="000E63B1"/>
    <w:rsid w:val="000E6A7B"/>
    <w:rsid w:val="000E7401"/>
    <w:rsid w:val="000E7503"/>
    <w:rsid w:val="000F0E4C"/>
    <w:rsid w:val="000F179E"/>
    <w:rsid w:val="000F3ACB"/>
    <w:rsid w:val="000F42FD"/>
    <w:rsid w:val="000F5DC1"/>
    <w:rsid w:val="00100A5C"/>
    <w:rsid w:val="00100B04"/>
    <w:rsid w:val="001016C5"/>
    <w:rsid w:val="00101E1D"/>
    <w:rsid w:val="0010212E"/>
    <w:rsid w:val="00104A65"/>
    <w:rsid w:val="00105DC2"/>
    <w:rsid w:val="00110541"/>
    <w:rsid w:val="001125AB"/>
    <w:rsid w:val="001126EF"/>
    <w:rsid w:val="001132AB"/>
    <w:rsid w:val="00123A99"/>
    <w:rsid w:val="0012568A"/>
    <w:rsid w:val="00125831"/>
    <w:rsid w:val="001267C8"/>
    <w:rsid w:val="00131377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589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3B6"/>
    <w:rsid w:val="001827A0"/>
    <w:rsid w:val="0018496D"/>
    <w:rsid w:val="0018763F"/>
    <w:rsid w:val="00190BE8"/>
    <w:rsid w:val="00192C46"/>
    <w:rsid w:val="00195FCD"/>
    <w:rsid w:val="00196396"/>
    <w:rsid w:val="00196B1C"/>
    <w:rsid w:val="001A07F2"/>
    <w:rsid w:val="001A08B3"/>
    <w:rsid w:val="001A1E3D"/>
    <w:rsid w:val="001A291B"/>
    <w:rsid w:val="001A3050"/>
    <w:rsid w:val="001A323F"/>
    <w:rsid w:val="001A4FCE"/>
    <w:rsid w:val="001A5009"/>
    <w:rsid w:val="001A7B60"/>
    <w:rsid w:val="001B1136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C7D35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077A2"/>
    <w:rsid w:val="00210603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57C79"/>
    <w:rsid w:val="0026004D"/>
    <w:rsid w:val="00262032"/>
    <w:rsid w:val="0026291E"/>
    <w:rsid w:val="002640DD"/>
    <w:rsid w:val="00264D04"/>
    <w:rsid w:val="002655DF"/>
    <w:rsid w:val="00267E23"/>
    <w:rsid w:val="00271E5F"/>
    <w:rsid w:val="002726DE"/>
    <w:rsid w:val="002727E6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5F8"/>
    <w:rsid w:val="002B3A34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01CC"/>
    <w:rsid w:val="002E159C"/>
    <w:rsid w:val="002E3B92"/>
    <w:rsid w:val="002E472E"/>
    <w:rsid w:val="002E6C82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538D"/>
    <w:rsid w:val="003170D4"/>
    <w:rsid w:val="00317AF9"/>
    <w:rsid w:val="00321020"/>
    <w:rsid w:val="003224C5"/>
    <w:rsid w:val="00323696"/>
    <w:rsid w:val="003242B2"/>
    <w:rsid w:val="00325359"/>
    <w:rsid w:val="0032605F"/>
    <w:rsid w:val="0032651F"/>
    <w:rsid w:val="00333A74"/>
    <w:rsid w:val="0033471C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457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0906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68E8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3868"/>
    <w:rsid w:val="003D7A27"/>
    <w:rsid w:val="003E1561"/>
    <w:rsid w:val="003E1A36"/>
    <w:rsid w:val="003E2EAC"/>
    <w:rsid w:val="003E2FAF"/>
    <w:rsid w:val="003E5521"/>
    <w:rsid w:val="003E59A3"/>
    <w:rsid w:val="003E6396"/>
    <w:rsid w:val="003E71D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1676"/>
    <w:rsid w:val="00437863"/>
    <w:rsid w:val="004433BA"/>
    <w:rsid w:val="00444BA0"/>
    <w:rsid w:val="004467B4"/>
    <w:rsid w:val="00446DA1"/>
    <w:rsid w:val="00451139"/>
    <w:rsid w:val="00451A73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02CD"/>
    <w:rsid w:val="004A1558"/>
    <w:rsid w:val="004A3170"/>
    <w:rsid w:val="004A3B91"/>
    <w:rsid w:val="004B00F0"/>
    <w:rsid w:val="004B0E21"/>
    <w:rsid w:val="004B1A1A"/>
    <w:rsid w:val="004B5705"/>
    <w:rsid w:val="004B75B7"/>
    <w:rsid w:val="004B7A0B"/>
    <w:rsid w:val="004C4C4A"/>
    <w:rsid w:val="004D1DD4"/>
    <w:rsid w:val="004D3065"/>
    <w:rsid w:val="004D67C0"/>
    <w:rsid w:val="004E02A9"/>
    <w:rsid w:val="004E2F95"/>
    <w:rsid w:val="004E3FFB"/>
    <w:rsid w:val="004E4707"/>
    <w:rsid w:val="004E58AC"/>
    <w:rsid w:val="004E65BC"/>
    <w:rsid w:val="004E69DB"/>
    <w:rsid w:val="004F7871"/>
    <w:rsid w:val="00500540"/>
    <w:rsid w:val="00503CEA"/>
    <w:rsid w:val="005041B0"/>
    <w:rsid w:val="00506B16"/>
    <w:rsid w:val="005076AE"/>
    <w:rsid w:val="005079BB"/>
    <w:rsid w:val="00510F06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0949"/>
    <w:rsid w:val="00541257"/>
    <w:rsid w:val="0054138E"/>
    <w:rsid w:val="0054179A"/>
    <w:rsid w:val="00541B52"/>
    <w:rsid w:val="00541B8D"/>
    <w:rsid w:val="00542A6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02BD"/>
    <w:rsid w:val="00561149"/>
    <w:rsid w:val="00564A8C"/>
    <w:rsid w:val="00564CB0"/>
    <w:rsid w:val="005700C3"/>
    <w:rsid w:val="0057374B"/>
    <w:rsid w:val="0057424D"/>
    <w:rsid w:val="00574402"/>
    <w:rsid w:val="005754FF"/>
    <w:rsid w:val="00577CA0"/>
    <w:rsid w:val="00582391"/>
    <w:rsid w:val="00582BA5"/>
    <w:rsid w:val="00582D51"/>
    <w:rsid w:val="00584823"/>
    <w:rsid w:val="005850BF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5F7AE7"/>
    <w:rsid w:val="006009A0"/>
    <w:rsid w:val="006016EB"/>
    <w:rsid w:val="0060217C"/>
    <w:rsid w:val="00603877"/>
    <w:rsid w:val="00604774"/>
    <w:rsid w:val="00606AD0"/>
    <w:rsid w:val="00607EDA"/>
    <w:rsid w:val="00612FDD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420E4"/>
    <w:rsid w:val="00642322"/>
    <w:rsid w:val="0064744A"/>
    <w:rsid w:val="006517C1"/>
    <w:rsid w:val="00652489"/>
    <w:rsid w:val="00653306"/>
    <w:rsid w:val="006545F1"/>
    <w:rsid w:val="00655608"/>
    <w:rsid w:val="006557E6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318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AD0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5A45"/>
    <w:rsid w:val="006E76CF"/>
    <w:rsid w:val="006E7CB9"/>
    <w:rsid w:val="006F31E3"/>
    <w:rsid w:val="006F3AB2"/>
    <w:rsid w:val="006F3BC2"/>
    <w:rsid w:val="006F6AFE"/>
    <w:rsid w:val="0070252E"/>
    <w:rsid w:val="0070282B"/>
    <w:rsid w:val="0070367E"/>
    <w:rsid w:val="007055D6"/>
    <w:rsid w:val="00706EA2"/>
    <w:rsid w:val="0070720F"/>
    <w:rsid w:val="007110AD"/>
    <w:rsid w:val="0071127A"/>
    <w:rsid w:val="007112FB"/>
    <w:rsid w:val="007115BD"/>
    <w:rsid w:val="00713164"/>
    <w:rsid w:val="0071593F"/>
    <w:rsid w:val="007159DA"/>
    <w:rsid w:val="00720E4E"/>
    <w:rsid w:val="0072105F"/>
    <w:rsid w:val="00723EE1"/>
    <w:rsid w:val="007274D6"/>
    <w:rsid w:val="00727B74"/>
    <w:rsid w:val="00727E71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3473"/>
    <w:rsid w:val="007442BC"/>
    <w:rsid w:val="007449C2"/>
    <w:rsid w:val="0074769F"/>
    <w:rsid w:val="007519FA"/>
    <w:rsid w:val="00751F01"/>
    <w:rsid w:val="007523DF"/>
    <w:rsid w:val="00752EEA"/>
    <w:rsid w:val="0075379F"/>
    <w:rsid w:val="00753FDE"/>
    <w:rsid w:val="00760D1B"/>
    <w:rsid w:val="007616F0"/>
    <w:rsid w:val="0076312F"/>
    <w:rsid w:val="00765505"/>
    <w:rsid w:val="00766110"/>
    <w:rsid w:val="00766159"/>
    <w:rsid w:val="00770954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5064"/>
    <w:rsid w:val="00795309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C6244"/>
    <w:rsid w:val="007D0785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0192"/>
    <w:rsid w:val="0080115F"/>
    <w:rsid w:val="008019A6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671E1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7B4F"/>
    <w:rsid w:val="00890E3D"/>
    <w:rsid w:val="008928CE"/>
    <w:rsid w:val="00893344"/>
    <w:rsid w:val="008933DA"/>
    <w:rsid w:val="00895EEE"/>
    <w:rsid w:val="008A1602"/>
    <w:rsid w:val="008A225F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5F2A"/>
    <w:rsid w:val="008C15E0"/>
    <w:rsid w:val="008C1E4A"/>
    <w:rsid w:val="008C24F4"/>
    <w:rsid w:val="008C29F2"/>
    <w:rsid w:val="008C45A9"/>
    <w:rsid w:val="008C4DB9"/>
    <w:rsid w:val="008C5C5B"/>
    <w:rsid w:val="008C5FF9"/>
    <w:rsid w:val="008C6D5A"/>
    <w:rsid w:val="008C7202"/>
    <w:rsid w:val="008D031F"/>
    <w:rsid w:val="008D2F67"/>
    <w:rsid w:val="008E017D"/>
    <w:rsid w:val="008E0BF9"/>
    <w:rsid w:val="008E1491"/>
    <w:rsid w:val="008E2D89"/>
    <w:rsid w:val="008E68F4"/>
    <w:rsid w:val="008E69BD"/>
    <w:rsid w:val="008E7DF6"/>
    <w:rsid w:val="008F111C"/>
    <w:rsid w:val="008F3789"/>
    <w:rsid w:val="008F3C69"/>
    <w:rsid w:val="008F4D5D"/>
    <w:rsid w:val="008F596A"/>
    <w:rsid w:val="008F686C"/>
    <w:rsid w:val="009011F0"/>
    <w:rsid w:val="00905D87"/>
    <w:rsid w:val="00907F1D"/>
    <w:rsid w:val="00910240"/>
    <w:rsid w:val="00910B7C"/>
    <w:rsid w:val="009148DE"/>
    <w:rsid w:val="00915C9A"/>
    <w:rsid w:val="00916CA9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3BD0"/>
    <w:rsid w:val="009669B1"/>
    <w:rsid w:val="00966C50"/>
    <w:rsid w:val="009700ED"/>
    <w:rsid w:val="009726CD"/>
    <w:rsid w:val="00972C52"/>
    <w:rsid w:val="0097477B"/>
    <w:rsid w:val="00975548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2879"/>
    <w:rsid w:val="009934A4"/>
    <w:rsid w:val="009967BF"/>
    <w:rsid w:val="00996CD3"/>
    <w:rsid w:val="009A2E54"/>
    <w:rsid w:val="009A5753"/>
    <w:rsid w:val="009A579D"/>
    <w:rsid w:val="009A62D1"/>
    <w:rsid w:val="009B10D8"/>
    <w:rsid w:val="009B5679"/>
    <w:rsid w:val="009B6AA8"/>
    <w:rsid w:val="009C104A"/>
    <w:rsid w:val="009C2004"/>
    <w:rsid w:val="009C217B"/>
    <w:rsid w:val="009C221B"/>
    <w:rsid w:val="009C4D3F"/>
    <w:rsid w:val="009C6E66"/>
    <w:rsid w:val="009C72FF"/>
    <w:rsid w:val="009D106B"/>
    <w:rsid w:val="009D2532"/>
    <w:rsid w:val="009E1DFE"/>
    <w:rsid w:val="009E3297"/>
    <w:rsid w:val="009E36CA"/>
    <w:rsid w:val="009E4249"/>
    <w:rsid w:val="009E46CA"/>
    <w:rsid w:val="009E63FF"/>
    <w:rsid w:val="009E6947"/>
    <w:rsid w:val="009E6EAA"/>
    <w:rsid w:val="009E74AE"/>
    <w:rsid w:val="009F1C8C"/>
    <w:rsid w:val="009F2FB4"/>
    <w:rsid w:val="009F4C9C"/>
    <w:rsid w:val="009F4FCA"/>
    <w:rsid w:val="009F734F"/>
    <w:rsid w:val="00A00BBB"/>
    <w:rsid w:val="00A02412"/>
    <w:rsid w:val="00A02DFA"/>
    <w:rsid w:val="00A034B6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1EB5"/>
    <w:rsid w:val="00A32329"/>
    <w:rsid w:val="00A324E7"/>
    <w:rsid w:val="00A33B99"/>
    <w:rsid w:val="00A33D92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424D"/>
    <w:rsid w:val="00A55EEA"/>
    <w:rsid w:val="00A6329B"/>
    <w:rsid w:val="00A64567"/>
    <w:rsid w:val="00A72146"/>
    <w:rsid w:val="00A72B6D"/>
    <w:rsid w:val="00A751F5"/>
    <w:rsid w:val="00A76448"/>
    <w:rsid w:val="00A7652C"/>
    <w:rsid w:val="00A7671C"/>
    <w:rsid w:val="00A76A6C"/>
    <w:rsid w:val="00A81A32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964CC"/>
    <w:rsid w:val="00AA00F1"/>
    <w:rsid w:val="00AA2517"/>
    <w:rsid w:val="00AA2CBC"/>
    <w:rsid w:val="00AA39D3"/>
    <w:rsid w:val="00AB0757"/>
    <w:rsid w:val="00AB19E0"/>
    <w:rsid w:val="00AB21FB"/>
    <w:rsid w:val="00AB38CA"/>
    <w:rsid w:val="00AB3A1F"/>
    <w:rsid w:val="00AB4508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39"/>
    <w:rsid w:val="00AE0BA5"/>
    <w:rsid w:val="00AE3662"/>
    <w:rsid w:val="00AE3D7D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27B5"/>
    <w:rsid w:val="00AF2884"/>
    <w:rsid w:val="00AF3832"/>
    <w:rsid w:val="00AF4509"/>
    <w:rsid w:val="00AF479F"/>
    <w:rsid w:val="00B01416"/>
    <w:rsid w:val="00B0214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2714"/>
    <w:rsid w:val="00B32CB8"/>
    <w:rsid w:val="00B34C9D"/>
    <w:rsid w:val="00B40610"/>
    <w:rsid w:val="00B4140B"/>
    <w:rsid w:val="00B41689"/>
    <w:rsid w:val="00B4201C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739"/>
    <w:rsid w:val="00B67B97"/>
    <w:rsid w:val="00B72762"/>
    <w:rsid w:val="00B727BD"/>
    <w:rsid w:val="00B746E5"/>
    <w:rsid w:val="00B74D99"/>
    <w:rsid w:val="00B7580C"/>
    <w:rsid w:val="00B83940"/>
    <w:rsid w:val="00B83ADE"/>
    <w:rsid w:val="00B844AD"/>
    <w:rsid w:val="00B8453D"/>
    <w:rsid w:val="00B8716F"/>
    <w:rsid w:val="00B90404"/>
    <w:rsid w:val="00B94369"/>
    <w:rsid w:val="00B966D3"/>
    <w:rsid w:val="00B968C8"/>
    <w:rsid w:val="00B97C71"/>
    <w:rsid w:val="00BA08A8"/>
    <w:rsid w:val="00BA3EC5"/>
    <w:rsid w:val="00BA4B0A"/>
    <w:rsid w:val="00BA51D9"/>
    <w:rsid w:val="00BA5796"/>
    <w:rsid w:val="00BA585B"/>
    <w:rsid w:val="00BA63E0"/>
    <w:rsid w:val="00BA746F"/>
    <w:rsid w:val="00BB1729"/>
    <w:rsid w:val="00BB1950"/>
    <w:rsid w:val="00BB1EC8"/>
    <w:rsid w:val="00BB37D9"/>
    <w:rsid w:val="00BB5455"/>
    <w:rsid w:val="00BB563F"/>
    <w:rsid w:val="00BB5DFC"/>
    <w:rsid w:val="00BB61CD"/>
    <w:rsid w:val="00BC06B9"/>
    <w:rsid w:val="00BC0DAA"/>
    <w:rsid w:val="00BC3694"/>
    <w:rsid w:val="00BC542D"/>
    <w:rsid w:val="00BC65BC"/>
    <w:rsid w:val="00BC7B84"/>
    <w:rsid w:val="00BD279D"/>
    <w:rsid w:val="00BD2A0D"/>
    <w:rsid w:val="00BD387D"/>
    <w:rsid w:val="00BD6221"/>
    <w:rsid w:val="00BD6BB8"/>
    <w:rsid w:val="00BD6F00"/>
    <w:rsid w:val="00BD74AA"/>
    <w:rsid w:val="00BE04F6"/>
    <w:rsid w:val="00BE1056"/>
    <w:rsid w:val="00BE1A8D"/>
    <w:rsid w:val="00BE4A66"/>
    <w:rsid w:val="00BE5CFB"/>
    <w:rsid w:val="00BF0EA7"/>
    <w:rsid w:val="00BF2786"/>
    <w:rsid w:val="00BF2ED9"/>
    <w:rsid w:val="00BF306D"/>
    <w:rsid w:val="00BF4467"/>
    <w:rsid w:val="00BF4A20"/>
    <w:rsid w:val="00BF50E5"/>
    <w:rsid w:val="00BF5886"/>
    <w:rsid w:val="00BF62B6"/>
    <w:rsid w:val="00C0065A"/>
    <w:rsid w:val="00C00A60"/>
    <w:rsid w:val="00C00D2F"/>
    <w:rsid w:val="00C0183D"/>
    <w:rsid w:val="00C031A7"/>
    <w:rsid w:val="00C032BA"/>
    <w:rsid w:val="00C036BC"/>
    <w:rsid w:val="00C05DD8"/>
    <w:rsid w:val="00C06111"/>
    <w:rsid w:val="00C068A5"/>
    <w:rsid w:val="00C07C03"/>
    <w:rsid w:val="00C07CB9"/>
    <w:rsid w:val="00C11180"/>
    <w:rsid w:val="00C20D54"/>
    <w:rsid w:val="00C22817"/>
    <w:rsid w:val="00C22D3D"/>
    <w:rsid w:val="00C24233"/>
    <w:rsid w:val="00C259AB"/>
    <w:rsid w:val="00C30636"/>
    <w:rsid w:val="00C307AF"/>
    <w:rsid w:val="00C30E7A"/>
    <w:rsid w:val="00C30FFE"/>
    <w:rsid w:val="00C326CA"/>
    <w:rsid w:val="00C33A2B"/>
    <w:rsid w:val="00C33B37"/>
    <w:rsid w:val="00C34C2E"/>
    <w:rsid w:val="00C36B02"/>
    <w:rsid w:val="00C37CEF"/>
    <w:rsid w:val="00C403D9"/>
    <w:rsid w:val="00C407CF"/>
    <w:rsid w:val="00C42686"/>
    <w:rsid w:val="00C522A8"/>
    <w:rsid w:val="00C54E2D"/>
    <w:rsid w:val="00C54FF2"/>
    <w:rsid w:val="00C55335"/>
    <w:rsid w:val="00C55D41"/>
    <w:rsid w:val="00C56390"/>
    <w:rsid w:val="00C571E6"/>
    <w:rsid w:val="00C57543"/>
    <w:rsid w:val="00C60B1E"/>
    <w:rsid w:val="00C62EFC"/>
    <w:rsid w:val="00C66BA2"/>
    <w:rsid w:val="00C730FA"/>
    <w:rsid w:val="00C73F85"/>
    <w:rsid w:val="00C745DA"/>
    <w:rsid w:val="00C747B0"/>
    <w:rsid w:val="00C75828"/>
    <w:rsid w:val="00C75BC7"/>
    <w:rsid w:val="00C771A7"/>
    <w:rsid w:val="00C7766D"/>
    <w:rsid w:val="00C779AC"/>
    <w:rsid w:val="00C80B40"/>
    <w:rsid w:val="00C8296C"/>
    <w:rsid w:val="00C85CDA"/>
    <w:rsid w:val="00C91221"/>
    <w:rsid w:val="00C9264A"/>
    <w:rsid w:val="00C95605"/>
    <w:rsid w:val="00C95985"/>
    <w:rsid w:val="00C97666"/>
    <w:rsid w:val="00CA22D8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E06D1"/>
    <w:rsid w:val="00CE26D2"/>
    <w:rsid w:val="00CE45B4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3FD"/>
    <w:rsid w:val="00D02553"/>
    <w:rsid w:val="00D02A11"/>
    <w:rsid w:val="00D02CC0"/>
    <w:rsid w:val="00D03F9A"/>
    <w:rsid w:val="00D03FDC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0DB2"/>
    <w:rsid w:val="00D45335"/>
    <w:rsid w:val="00D4545D"/>
    <w:rsid w:val="00D4624D"/>
    <w:rsid w:val="00D50255"/>
    <w:rsid w:val="00D51FC9"/>
    <w:rsid w:val="00D57372"/>
    <w:rsid w:val="00D60126"/>
    <w:rsid w:val="00D62B2B"/>
    <w:rsid w:val="00D62F32"/>
    <w:rsid w:val="00D63264"/>
    <w:rsid w:val="00D63F73"/>
    <w:rsid w:val="00D64182"/>
    <w:rsid w:val="00D6590D"/>
    <w:rsid w:val="00D66520"/>
    <w:rsid w:val="00D671F0"/>
    <w:rsid w:val="00D67BF2"/>
    <w:rsid w:val="00D70B06"/>
    <w:rsid w:val="00D7241D"/>
    <w:rsid w:val="00D7282B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1350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2E0F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6FC7"/>
    <w:rsid w:val="00E27797"/>
    <w:rsid w:val="00E30D4B"/>
    <w:rsid w:val="00E331DB"/>
    <w:rsid w:val="00E331FE"/>
    <w:rsid w:val="00E33BD3"/>
    <w:rsid w:val="00E34898"/>
    <w:rsid w:val="00E36930"/>
    <w:rsid w:val="00E376D8"/>
    <w:rsid w:val="00E40196"/>
    <w:rsid w:val="00E42846"/>
    <w:rsid w:val="00E43229"/>
    <w:rsid w:val="00E44AC2"/>
    <w:rsid w:val="00E44AD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67F"/>
    <w:rsid w:val="00E625D0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85DF3"/>
    <w:rsid w:val="00E9231A"/>
    <w:rsid w:val="00E93669"/>
    <w:rsid w:val="00E9510E"/>
    <w:rsid w:val="00E95315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D6D9B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707"/>
    <w:rsid w:val="00F12A04"/>
    <w:rsid w:val="00F1301B"/>
    <w:rsid w:val="00F146F5"/>
    <w:rsid w:val="00F15F55"/>
    <w:rsid w:val="00F17954"/>
    <w:rsid w:val="00F17BB4"/>
    <w:rsid w:val="00F2040A"/>
    <w:rsid w:val="00F2096D"/>
    <w:rsid w:val="00F2117B"/>
    <w:rsid w:val="00F222D4"/>
    <w:rsid w:val="00F231F5"/>
    <w:rsid w:val="00F24D1B"/>
    <w:rsid w:val="00F25154"/>
    <w:rsid w:val="00F25D98"/>
    <w:rsid w:val="00F26219"/>
    <w:rsid w:val="00F26744"/>
    <w:rsid w:val="00F26F3F"/>
    <w:rsid w:val="00F300FB"/>
    <w:rsid w:val="00F30199"/>
    <w:rsid w:val="00F352DC"/>
    <w:rsid w:val="00F365E7"/>
    <w:rsid w:val="00F37066"/>
    <w:rsid w:val="00F37599"/>
    <w:rsid w:val="00F40EE3"/>
    <w:rsid w:val="00F4291B"/>
    <w:rsid w:val="00F43BC3"/>
    <w:rsid w:val="00F448C4"/>
    <w:rsid w:val="00F5306A"/>
    <w:rsid w:val="00F54B1C"/>
    <w:rsid w:val="00F560DB"/>
    <w:rsid w:val="00F6090D"/>
    <w:rsid w:val="00F61728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86A55"/>
    <w:rsid w:val="00F930EA"/>
    <w:rsid w:val="00F9318B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26CF"/>
    <w:rsid w:val="00FB3C99"/>
    <w:rsid w:val="00FB4623"/>
    <w:rsid w:val="00FB6386"/>
    <w:rsid w:val="00FB66CF"/>
    <w:rsid w:val="00FB7F88"/>
    <w:rsid w:val="00FC3DDF"/>
    <w:rsid w:val="00FC4AD2"/>
    <w:rsid w:val="00FC4D9A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DAE75-F73B-4B8D-A882-47793B64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78</cp:revision>
  <cp:lastPrinted>2411-12-31T15:59:00Z</cp:lastPrinted>
  <dcterms:created xsi:type="dcterms:W3CDTF">2022-02-25T13:44:00Z</dcterms:created>
  <dcterms:modified xsi:type="dcterms:W3CDTF">2022-02-25T14:15:00Z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(3)fxDNPxkyfTA8MwBCJMc+ypBi8ebeMpMzcXYhFDSmCMApRXe7CtkCO9Qq8+LdFwGZO5hNl4v7
ZOTc9ZIbsnT7fa6LfjhLR/iggp3Mpr6YuRq5Y4gJF2gpQPDO1tv+srRSsWytiSzXyY5H8II+
KPxziuKr90lU9XTWLTrgYJPGSwky4pY2qZuLDnU4YSUxGWurNl04dFtHX/TQTAdHL5rFOlDb
t10MuMEOhVWZDlRXmc</vt:lpwstr>
  </property>
  <property fmtid="{D5CDD505-2E9C-101B-9397-08002B2CF9AE}" pid="22" name="_2015_ms_pID_7253431">
    <vt:lpwstr>qmG7wACY6eF6LVoOR4Jq/B6fCyspqmxaynFx+ayg18jeSIsBAzthIE
E4rJtIrokC3/JHw3xjmh7iUYVAve4fqyV1i8HqZ8XiqyAywARiceSJFhE/+giFyi5eIchY3F
SAF79dqD2u8K79o7E5H4yLJcRBFbrn05Q5aHWyVRCXZT7wjWdt47HRcov78D4nBfMjoD/YTJ
GRb+SvuEIWKO3wJEpEO2agonwfettaHyBySQ</vt:lpwstr>
  </property>
  <property fmtid="{D5CDD505-2E9C-101B-9397-08002B2CF9AE}" pid="23" name="_2015_ms_pID_7253432">
    <vt:lpwstr>KOnsFKvk/KePpJnfFS/w1QE=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1645777949</vt:lpwstr>
  </property>
</Properties>
</file>